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76" w:rsidRDefault="00865576" w:rsidP="0086557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</w:pPr>
      <w:proofErr w:type="gram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UNIVERSITATEA DE ARTE TG-MUREȘ, cu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sediul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localitatea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Tîrgu-Mureș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, str.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Köteles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Sámuel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, nr.</w:t>
      </w:r>
      <w:proofErr w:type="gram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6,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judeţul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Mureș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organizeazã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gram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concurs</w:t>
      </w:r>
      <w:proofErr w:type="gram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ocuparea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funcţiei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contractuale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vacante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, de: </w:t>
      </w:r>
    </w:p>
    <w:p w:rsid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</w:pP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: Consultant artistic III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Facultatea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limba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maghiară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10,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superioare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Teatru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Artele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Spectacolului</w:t>
      </w:r>
      <w:proofErr w:type="spellEnd"/>
    </w:p>
    <w:p w:rsidR="00865576" w:rsidRPr="00865576" w:rsidRDefault="00865576" w:rsidP="0086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 (Microsoft Word, Microsoft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Exel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865576" w:rsidRPr="00865576" w:rsidRDefault="00865576" w:rsidP="0086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cunoașterea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unei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limbi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circulaţie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internaţională</w:t>
      </w:r>
      <w:proofErr w:type="spellEnd"/>
    </w:p>
    <w:p w:rsidR="00865576" w:rsidRPr="00865576" w:rsidRDefault="00865576" w:rsidP="0086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comunicare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relații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publice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Regizor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artistic III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Facultatea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limba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maghiară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10 ,</w:t>
      </w:r>
      <w:proofErr w:type="gram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superioare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media</w:t>
      </w:r>
    </w:p>
    <w:p w:rsidR="00865576" w:rsidRPr="00865576" w:rsidRDefault="00865576" w:rsidP="00865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</w:t>
      </w:r>
    </w:p>
    <w:p w:rsidR="00865576" w:rsidRPr="00865576" w:rsidRDefault="00865576" w:rsidP="00865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competențe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Teatru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Artele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Spectacolului</w:t>
      </w:r>
      <w:proofErr w:type="spellEnd"/>
    </w:p>
    <w:p w:rsidR="00865576" w:rsidRPr="00865576" w:rsidRDefault="00865576" w:rsidP="00865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comunicare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relații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publice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Regizor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culise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scenă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II,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14.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medii</w:t>
      </w:r>
      <w:proofErr w:type="spellEnd"/>
    </w:p>
    <w:p w:rsidR="00865576" w:rsidRPr="00865576" w:rsidRDefault="00865576" w:rsidP="008655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rezistență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stres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Muncitor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II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(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recuziter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),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2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13,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medii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generale</w:t>
      </w:r>
      <w:proofErr w:type="spellEnd"/>
    </w:p>
    <w:p w:rsidR="00865576" w:rsidRPr="00865576" w:rsidRDefault="00865576" w:rsidP="00865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rezistență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stres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Muncitor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II (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mânuitor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decor)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2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lastRenderedPageBreak/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12.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medii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generale</w:t>
      </w:r>
      <w:proofErr w:type="spellEnd"/>
    </w:p>
    <w:p w:rsidR="00865576" w:rsidRPr="00865576" w:rsidRDefault="00865576" w:rsidP="008655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rezistență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stres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Muncitor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I (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lăcătuș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)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10,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medii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generale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domeniu</w:t>
      </w:r>
      <w:proofErr w:type="spellEnd"/>
    </w:p>
    <w:p w:rsidR="00865576" w:rsidRPr="00865576" w:rsidRDefault="00865576" w:rsidP="008655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experiență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domeniu</w:t>
      </w:r>
      <w:proofErr w:type="spellEnd"/>
    </w:p>
    <w:p w:rsidR="00865576" w:rsidRPr="00865576" w:rsidRDefault="00865576" w:rsidP="008655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Îngrijitor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3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05.05.2016,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9.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medii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generale</w:t>
      </w:r>
      <w:proofErr w:type="spellEnd"/>
    </w:p>
    <w:p w:rsidR="00865576" w:rsidRPr="00865576" w:rsidRDefault="00865576" w:rsidP="00865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Șofer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06.05.2016,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9,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06.05.2016,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medii</w:t>
      </w:r>
      <w:proofErr w:type="spellEnd"/>
    </w:p>
    <w:p w:rsidR="00865576" w:rsidRPr="00865576" w:rsidRDefault="00865576" w:rsidP="008655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conducător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auto cu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categoriile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: B, C, D</w:t>
      </w:r>
    </w:p>
    <w:p w:rsidR="00865576" w:rsidRPr="00865576" w:rsidRDefault="00865576" w:rsidP="008655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atestat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conducător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auto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categoria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</w:t>
      </w:r>
    </w:p>
    <w:p w:rsidR="00865576" w:rsidRPr="00865576" w:rsidRDefault="00865576" w:rsidP="008655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vechime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domeniu</w:t>
      </w:r>
      <w:proofErr w:type="spellEnd"/>
    </w:p>
    <w:p w:rsidR="00865576" w:rsidRPr="00865576" w:rsidRDefault="00865576" w:rsidP="008655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rezistență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stres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: Technician (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maestru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lumină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) 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2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09.05.2016,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9,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09.05.2016,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10.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bacalaureat</w:t>
      </w:r>
      <w:proofErr w:type="spellEnd"/>
    </w:p>
    <w:p w:rsidR="00865576" w:rsidRPr="00865576" w:rsidRDefault="00865576" w:rsidP="008655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specialitate</w:t>
      </w:r>
      <w:proofErr w:type="spellEnd"/>
    </w:p>
    <w:p w:rsidR="00865576" w:rsidRPr="00865576" w:rsidRDefault="00865576" w:rsidP="008655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experiență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relevantă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domeniu</w:t>
      </w:r>
      <w:proofErr w:type="spellEnd"/>
    </w:p>
    <w:p w:rsidR="00865576" w:rsidRPr="00865576" w:rsidRDefault="00865576" w:rsidP="008655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</w:t>
      </w:r>
    </w:p>
    <w:p w:rsidR="00865576" w:rsidRPr="00865576" w:rsidRDefault="00865576" w:rsidP="008655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rezistență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stres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: Technician (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maestru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sunet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) 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3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scrisă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09.05.2016,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11 ,</w:t>
      </w:r>
      <w:proofErr w:type="gram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09.05.2016,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12.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bacalaureat</w:t>
      </w:r>
      <w:proofErr w:type="spellEnd"/>
    </w:p>
    <w:p w:rsidR="00865576" w:rsidRPr="00865576" w:rsidRDefault="00865576" w:rsidP="008655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specialitate</w:t>
      </w:r>
      <w:proofErr w:type="spellEnd"/>
    </w:p>
    <w:p w:rsidR="00865576" w:rsidRPr="00865576" w:rsidRDefault="00865576" w:rsidP="008655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experiență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relevantă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domeniu</w:t>
      </w:r>
      <w:proofErr w:type="spellEnd"/>
    </w:p>
    <w:p w:rsidR="00865576" w:rsidRPr="00865576" w:rsidRDefault="00865576" w:rsidP="008655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</w:t>
      </w:r>
    </w:p>
    <w:p w:rsidR="00865576" w:rsidRPr="00865576" w:rsidRDefault="00865576" w:rsidP="008655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rezistență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stres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Bibliotecar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II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scrisă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14,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15.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superioare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Teatru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Artele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Spectacolului</w:t>
      </w:r>
      <w:proofErr w:type="spellEnd"/>
    </w:p>
    <w:p w:rsidR="00865576" w:rsidRPr="00865576" w:rsidRDefault="00865576" w:rsidP="008655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sudii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specialitate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biblioteconomie</w:t>
      </w:r>
      <w:proofErr w:type="spellEnd"/>
    </w:p>
    <w:p w:rsidR="00865576" w:rsidRPr="00865576" w:rsidRDefault="00865576" w:rsidP="008655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vechime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domeniu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minim 5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ani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o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bibliotecă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universitară</w:t>
      </w:r>
      <w:proofErr w:type="spellEnd"/>
    </w:p>
    <w:p w:rsidR="00865576" w:rsidRPr="00865576" w:rsidRDefault="00865576" w:rsidP="008655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 (Microsoft Word, Microsoft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Exel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865576" w:rsidRPr="00865576" w:rsidRDefault="00865576" w:rsidP="008655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comunicare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relații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publice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: Consultant artistic III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Facultatea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limba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română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9,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10.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superioare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Teatru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Artele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Spectacolului</w:t>
      </w:r>
      <w:proofErr w:type="spellEnd"/>
    </w:p>
    <w:p w:rsidR="00865576" w:rsidRPr="00865576" w:rsidRDefault="00865576" w:rsidP="00865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 (Microsoft Word, Microsoft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Exel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865576" w:rsidRPr="00865576" w:rsidRDefault="00865576" w:rsidP="00865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cunoașterea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unei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limbi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circulaţie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internaţională</w:t>
      </w:r>
      <w:proofErr w:type="spellEnd"/>
    </w:p>
    <w:p w:rsidR="00865576" w:rsidRPr="00865576" w:rsidRDefault="00865576" w:rsidP="00865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comunicare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relații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publice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: Editor imagine II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Facultatea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limba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română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11,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12.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superioare</w:t>
      </w:r>
      <w:proofErr w:type="spellEnd"/>
    </w:p>
    <w:p w:rsidR="00865576" w:rsidRPr="00865576" w:rsidRDefault="00865576" w:rsidP="008655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foto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imagine</w:t>
      </w:r>
    </w:p>
    <w:p w:rsidR="00865576" w:rsidRPr="00865576" w:rsidRDefault="00865576" w:rsidP="008655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</w:t>
      </w:r>
    </w:p>
    <w:p w:rsidR="00865576" w:rsidRPr="00865576" w:rsidRDefault="00865576" w:rsidP="008655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competențe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Teatru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Artele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Spectacolului</w:t>
      </w:r>
      <w:proofErr w:type="spellEnd"/>
    </w:p>
    <w:p w:rsidR="00865576" w:rsidRPr="00865576" w:rsidRDefault="00865576" w:rsidP="008655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comunicare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relații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publice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Numele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funcției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>Scenograf</w:t>
      </w:r>
      <w:proofErr w:type="spellEnd"/>
      <w:r w:rsidRPr="00865576">
        <w:rPr>
          <w:rFonts w:ascii="Trebuchet MS" w:eastAsia="Times New Roman" w:hAnsi="Trebuchet MS" w:cs="Times New Roman"/>
          <w:b/>
          <w:bCs/>
          <w:color w:val="5E5A5A"/>
          <w:sz w:val="24"/>
          <w:szCs w:val="24"/>
        </w:rPr>
        <w:t xml:space="preserve"> II</w:t>
      </w: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conform HG 286/23.03.2011.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-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Număr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posturi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1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Concursul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se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va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desfăşura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astfel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practică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17,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-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Proba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interviu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data de 10.05.2016,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ora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18.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Pentru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trebuie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să</w:t>
      </w:r>
      <w:proofErr w:type="spellEnd"/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îndeplinească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următoarele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condiţii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</w:t>
      </w:r>
    </w:p>
    <w:p w:rsidR="00865576" w:rsidRPr="00865576" w:rsidRDefault="00865576" w:rsidP="008655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nivelul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studiilor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superioare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scenografie</w:t>
      </w:r>
      <w:proofErr w:type="spellEnd"/>
    </w:p>
    <w:p w:rsidR="00865576" w:rsidRPr="00865576" w:rsidRDefault="00865576" w:rsidP="008655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mapă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prezentare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proiecte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scenografie</w:t>
      </w:r>
      <w:proofErr w:type="spellEnd"/>
    </w:p>
    <w:p w:rsidR="00865576" w:rsidRPr="00865576" w:rsidRDefault="00865576" w:rsidP="008655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cunoștințe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utilizare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PC</w:t>
      </w:r>
    </w:p>
    <w:p w:rsidR="00865576" w:rsidRPr="00865576" w:rsidRDefault="00865576" w:rsidP="008655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abilitate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organizare</w:t>
      </w:r>
      <w:proofErr w:type="spellEnd"/>
    </w:p>
    <w:p w:rsidR="00865576" w:rsidRPr="00865576" w:rsidRDefault="00865576" w:rsidP="008655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lucru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echipă</w:t>
      </w:r>
      <w:proofErr w:type="spellEnd"/>
    </w:p>
    <w:p w:rsidR="00865576" w:rsidRPr="00865576" w:rsidRDefault="00865576" w:rsidP="008655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abilități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comunicare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relații</w:t>
      </w:r>
      <w:proofErr w:type="spellEnd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000000"/>
          <w:sz w:val="24"/>
          <w:szCs w:val="24"/>
        </w:rPr>
        <w:t>publice</w:t>
      </w:r>
      <w:proofErr w:type="spellEnd"/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Candidaţii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vor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depune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dosarele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de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participare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concurs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termen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de 10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zile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lucrătoare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de la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publicarea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anunţului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în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Monitorul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Oficial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Partea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</w:t>
      </w:r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III-a la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sediul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Universității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de Arte din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Tg-Mureș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.</w:t>
      </w:r>
    </w:p>
    <w:p w:rsidR="00865576" w:rsidRPr="00865576" w:rsidRDefault="00865576" w:rsidP="0086557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E5A5A"/>
          <w:sz w:val="24"/>
          <w:szCs w:val="24"/>
        </w:rPr>
      </w:pP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Relaţii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suplimentare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la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sediul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: str.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Köteles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Sámuel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nr. 6,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judeţul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Mureș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cod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poștal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540057,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persoană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de contact: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Ambrus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Gyöngyvér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șef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resurse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umane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 xml:space="preserve">, </w:t>
      </w:r>
      <w:proofErr w:type="spell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telefon</w:t>
      </w:r>
      <w:proofErr w:type="spell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: 0265-266281, E-</w:t>
      </w:r>
      <w:proofErr w:type="gramStart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mail :</w:t>
      </w:r>
      <w:proofErr w:type="gramEnd"/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 </w:t>
      </w:r>
      <w:hyperlink r:id="rId5" w:history="1">
        <w:r w:rsidRPr="00865576">
          <w:rPr>
            <w:rFonts w:ascii="Trebuchet MS" w:eastAsia="Times New Roman" w:hAnsi="Trebuchet MS" w:cs="Times New Roman"/>
            <w:color w:val="730606"/>
            <w:sz w:val="24"/>
            <w:szCs w:val="24"/>
          </w:rPr>
          <w:t>uat@uat.ro</w:t>
        </w:r>
      </w:hyperlink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, Site: </w:t>
      </w:r>
      <w:hyperlink r:id="rId6" w:tgtFrame="_top" w:history="1">
        <w:r w:rsidRPr="00865576">
          <w:rPr>
            <w:rFonts w:ascii="Trebuchet MS" w:eastAsia="Times New Roman" w:hAnsi="Trebuchet MS" w:cs="Times New Roman"/>
            <w:color w:val="730606"/>
            <w:sz w:val="24"/>
            <w:szCs w:val="24"/>
          </w:rPr>
          <w:t>www.uat.ro</w:t>
        </w:r>
      </w:hyperlink>
      <w:r w:rsidRPr="00865576">
        <w:rPr>
          <w:rFonts w:ascii="Trebuchet MS" w:eastAsia="Times New Roman" w:hAnsi="Trebuchet MS" w:cs="Times New Roman"/>
          <w:color w:val="5E5A5A"/>
          <w:sz w:val="24"/>
          <w:szCs w:val="24"/>
        </w:rPr>
        <w:t>.</w:t>
      </w:r>
    </w:p>
    <w:sectPr w:rsidR="00865576" w:rsidRPr="00865576" w:rsidSect="00C4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CA2"/>
    <w:multiLevelType w:val="multilevel"/>
    <w:tmpl w:val="4352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0984"/>
    <w:multiLevelType w:val="multilevel"/>
    <w:tmpl w:val="7C24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E38CE"/>
    <w:multiLevelType w:val="multilevel"/>
    <w:tmpl w:val="110E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A1096"/>
    <w:multiLevelType w:val="multilevel"/>
    <w:tmpl w:val="DEB2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3007B"/>
    <w:multiLevelType w:val="multilevel"/>
    <w:tmpl w:val="16A8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E0847"/>
    <w:multiLevelType w:val="multilevel"/>
    <w:tmpl w:val="5DB8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19B6"/>
    <w:multiLevelType w:val="multilevel"/>
    <w:tmpl w:val="114A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16B2F"/>
    <w:multiLevelType w:val="multilevel"/>
    <w:tmpl w:val="84B8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D305D"/>
    <w:multiLevelType w:val="multilevel"/>
    <w:tmpl w:val="2D96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F052B"/>
    <w:multiLevelType w:val="multilevel"/>
    <w:tmpl w:val="DAD0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C0685"/>
    <w:multiLevelType w:val="multilevel"/>
    <w:tmpl w:val="AF6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F1BF0"/>
    <w:multiLevelType w:val="multilevel"/>
    <w:tmpl w:val="EBDA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B7CE2"/>
    <w:multiLevelType w:val="multilevel"/>
    <w:tmpl w:val="8358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60104"/>
    <w:multiLevelType w:val="multilevel"/>
    <w:tmpl w:val="2CB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65576"/>
    <w:rsid w:val="00865576"/>
    <w:rsid w:val="009566BE"/>
    <w:rsid w:val="00995E0E"/>
    <w:rsid w:val="00C4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576"/>
  </w:style>
  <w:style w:type="character" w:styleId="Hyperlink">
    <w:name w:val="Hyperlink"/>
    <w:basedOn w:val="DefaultParagraphFont"/>
    <w:uiPriority w:val="99"/>
    <w:semiHidden/>
    <w:unhideWhenUsed/>
    <w:rsid w:val="00865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t.ro/" TargetMode="External"/><Relationship Id="rId5" Type="http://schemas.openxmlformats.org/officeDocument/2006/relationships/hyperlink" Target="javascript:linkTo_UnCryptMailto('jxfiql7rxqXrxq+ol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2016-04-11T15:22:00Z</dcterms:created>
  <dcterms:modified xsi:type="dcterms:W3CDTF">2016-04-11T15:23:00Z</dcterms:modified>
</cp:coreProperties>
</file>