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026E07" w:rsidRPr="00722D00" w:rsidRDefault="00026E07" w:rsidP="00026E07">
      <w:pPr>
        <w:spacing w:line="360" w:lineRule="auto"/>
        <w:jc w:val="center"/>
        <w:rPr>
          <w:b/>
        </w:rPr>
      </w:pPr>
      <w:r>
        <w:rPr>
          <w:b/>
        </w:rPr>
        <w:t>DOCUMENTE DE DECONT LA ÎNTOARCEREA DIN</w:t>
      </w:r>
    </w:p>
    <w:p w:rsidR="00026E07" w:rsidRPr="00722D00" w:rsidRDefault="00026E07" w:rsidP="00026E07">
      <w:pPr>
        <w:spacing w:line="360" w:lineRule="auto"/>
        <w:jc w:val="center"/>
        <w:rPr>
          <w:b/>
        </w:rPr>
      </w:pPr>
      <w:r w:rsidRPr="00722D00">
        <w:rPr>
          <w:b/>
        </w:rPr>
        <w:t>MOBILITĂȚILE DE PLASAMENT</w:t>
      </w:r>
    </w:p>
    <w:p w:rsidR="00026E07" w:rsidRDefault="00026E07" w:rsidP="00026E07">
      <w:pPr>
        <w:spacing w:line="360" w:lineRule="auto"/>
        <w:ind w:left="360"/>
        <w:rPr>
          <w:b/>
        </w:rPr>
      </w:pPr>
    </w:p>
    <w:p w:rsidR="00026E07" w:rsidRDefault="00026E07" w:rsidP="00026E07">
      <w:pPr>
        <w:spacing w:line="360" w:lineRule="auto"/>
        <w:jc w:val="both"/>
      </w:pPr>
      <w:r>
        <w:t>Pentru acordarea tranșei a doua conform contractului financiar participantul trebuie să trimită următoarele documente la Biroul Erasmus+. Participantul trebuie să respecte datele de început și de final ale mobilității agreate în contractul financiar, asta trebuie să se reflecte în documentele depuse la decont.</w:t>
      </w:r>
    </w:p>
    <w:p w:rsidR="00026E07" w:rsidRDefault="00026E07" w:rsidP="00026E07">
      <w:pPr>
        <w:spacing w:line="360" w:lineRule="auto"/>
        <w:jc w:val="both"/>
      </w:pPr>
      <w:r>
        <w:t>Participantul este obligat să depună decontul cel mai târziu în 30 de zile după data încheierii mobilității.</w:t>
      </w:r>
    </w:p>
    <w:p w:rsidR="00026E07" w:rsidRDefault="00026E07" w:rsidP="00026E07">
      <w:pPr>
        <w:spacing w:line="360" w:lineRule="auto"/>
        <w:jc w:val="both"/>
      </w:pPr>
    </w:p>
    <w:p w:rsidR="00026E07" w:rsidRPr="00722D00" w:rsidRDefault="00026E07" w:rsidP="00026E07">
      <w:pPr>
        <w:spacing w:line="360" w:lineRule="auto"/>
        <w:jc w:val="both"/>
        <w:rPr>
          <w:b/>
        </w:rPr>
      </w:pPr>
      <w:r w:rsidRPr="00722D00">
        <w:rPr>
          <w:b/>
        </w:rPr>
        <w:t>Documente:</w:t>
      </w:r>
    </w:p>
    <w:p w:rsidR="00026E07" w:rsidRPr="00722D00" w:rsidRDefault="00026E07" w:rsidP="00026E07">
      <w:pPr>
        <w:pStyle w:val="ListParagraph"/>
        <w:numPr>
          <w:ilvl w:val="0"/>
          <w:numId w:val="3"/>
        </w:numPr>
        <w:spacing w:after="160" w:line="360" w:lineRule="auto"/>
        <w:jc w:val="both"/>
      </w:pPr>
      <w:proofErr w:type="spellStart"/>
      <w:r w:rsidRPr="00394849">
        <w:rPr>
          <w:b/>
        </w:rPr>
        <w:t>Learning</w:t>
      </w:r>
      <w:proofErr w:type="spellEnd"/>
      <w:r w:rsidRPr="00394849">
        <w:rPr>
          <w:b/>
        </w:rPr>
        <w:t xml:space="preserve"> Agreement for </w:t>
      </w:r>
      <w:proofErr w:type="spellStart"/>
      <w:r w:rsidRPr="00394849">
        <w:rPr>
          <w:b/>
        </w:rPr>
        <w:t>Traineeships</w:t>
      </w:r>
      <w:proofErr w:type="spellEnd"/>
      <w:r w:rsidRPr="00722D00">
        <w:t xml:space="preserve"> </w:t>
      </w:r>
      <w:r>
        <w:t xml:space="preserve">completat la partea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semnat și ștampilat de instituția parteneră </w:t>
      </w:r>
    </w:p>
    <w:p w:rsidR="00026E07" w:rsidRPr="00C52EC1" w:rsidRDefault="00026E07" w:rsidP="00026E07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Raport narativ </w:t>
      </w:r>
      <w:r>
        <w:t>asupra activității desfășurate pe perioada de mobilitate (max. 1 pagină, întocmit de către participant cu conținut original și asumat prin semnătură)</w:t>
      </w:r>
    </w:p>
    <w:p w:rsidR="00026E07" w:rsidRPr="00C52EC1" w:rsidRDefault="00026E07" w:rsidP="00026E07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Chestionar primit în format online </w:t>
      </w:r>
      <w:r>
        <w:t>din platforma electronică de monitorizare a mobilităților Erasmus+ (Participant Report)</w:t>
      </w:r>
    </w:p>
    <w:p w:rsidR="00026E07" w:rsidRPr="00C52EC1" w:rsidRDefault="00026E07" w:rsidP="00026E07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Dovezi de călătorie </w:t>
      </w:r>
      <w:r>
        <w:t>(</w:t>
      </w:r>
      <w:proofErr w:type="spellStart"/>
      <w:r>
        <w:t>boarding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/ bonuri carburant / bilete de transport în comun)</w:t>
      </w:r>
    </w:p>
    <w:p w:rsidR="00026E07" w:rsidRPr="00C52EC1" w:rsidRDefault="00026E07" w:rsidP="00026E07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Dovezi cazare </w:t>
      </w:r>
      <w:r>
        <w:t>(facturi, chitanțe, contracte închiriere, etc.)</w:t>
      </w:r>
    </w:p>
    <w:p w:rsidR="00026E07" w:rsidRPr="008D19DD" w:rsidRDefault="00026E07" w:rsidP="00026E07">
      <w:pPr>
        <w:spacing w:line="360" w:lineRule="auto"/>
        <w:ind w:left="360"/>
      </w:pPr>
    </w:p>
    <w:p w:rsidR="002F3F17" w:rsidRPr="00E32A97" w:rsidRDefault="002F3F17" w:rsidP="00E32A97">
      <w:bookmarkStart w:id="0" w:name="_GoBack"/>
      <w:bookmarkEnd w:id="0"/>
    </w:p>
    <w:sectPr w:rsidR="002F3F17" w:rsidRPr="00E32A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F5" w:rsidRDefault="00E44AF5" w:rsidP="002F3F17">
      <w:r>
        <w:separator/>
      </w:r>
    </w:p>
  </w:endnote>
  <w:endnote w:type="continuationSeparator" w:id="0">
    <w:p w:rsidR="00E44AF5" w:rsidRDefault="00E44AF5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F5" w:rsidRDefault="00E44AF5" w:rsidP="002F3F17">
      <w:r>
        <w:separator/>
      </w:r>
    </w:p>
  </w:footnote>
  <w:footnote w:type="continuationSeparator" w:id="0">
    <w:p w:rsidR="00E44AF5" w:rsidRDefault="00E44AF5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6E07"/>
    <w:rsid w:val="0012724E"/>
    <w:rsid w:val="00234C58"/>
    <w:rsid w:val="002E61E4"/>
    <w:rsid w:val="002F3F17"/>
    <w:rsid w:val="003B1D16"/>
    <w:rsid w:val="00585718"/>
    <w:rsid w:val="00902B43"/>
    <w:rsid w:val="00AE4210"/>
    <w:rsid w:val="00D87C95"/>
    <w:rsid w:val="00E32A97"/>
    <w:rsid w:val="00E4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2024-04-15T11:03:00Z</dcterms:created>
  <dcterms:modified xsi:type="dcterms:W3CDTF">2024-04-15T11:03:00Z</dcterms:modified>
</cp:coreProperties>
</file>