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97" w:rsidRDefault="00E32A97" w:rsidP="00E32A97">
      <w:pPr>
        <w:spacing w:line="360" w:lineRule="auto"/>
        <w:rPr>
          <w:b/>
        </w:rPr>
      </w:pPr>
    </w:p>
    <w:p w:rsidR="00585718" w:rsidRPr="00ED0B84" w:rsidRDefault="00585718" w:rsidP="00585718">
      <w:pPr>
        <w:spacing w:line="360" w:lineRule="auto"/>
        <w:jc w:val="center"/>
        <w:rPr>
          <w:b/>
        </w:rPr>
      </w:pPr>
      <w:r w:rsidRPr="00ED0B84">
        <w:rPr>
          <w:b/>
        </w:rPr>
        <w:t>DOCUMENTE PENTRU SEMNAREA CONTRACTULUI FINANCIAR</w:t>
      </w:r>
    </w:p>
    <w:p w:rsidR="00585718" w:rsidRPr="00ED0B84" w:rsidRDefault="00585718" w:rsidP="00585718">
      <w:pPr>
        <w:spacing w:line="360" w:lineRule="auto"/>
        <w:jc w:val="center"/>
        <w:rPr>
          <w:b/>
        </w:rPr>
      </w:pPr>
      <w:r w:rsidRPr="00ED0B84">
        <w:rPr>
          <w:b/>
        </w:rPr>
        <w:t>PENTRU MOBILITĂȚILE DE STUDIU</w:t>
      </w:r>
    </w:p>
    <w:p w:rsidR="00585718" w:rsidRPr="00ED0B84" w:rsidRDefault="00585718" w:rsidP="00585718">
      <w:pPr>
        <w:spacing w:line="360" w:lineRule="auto"/>
        <w:rPr>
          <w:b/>
        </w:rPr>
      </w:pPr>
    </w:p>
    <w:p w:rsidR="00585718" w:rsidRPr="00ED0B84" w:rsidRDefault="00585718" w:rsidP="00585718">
      <w:pPr>
        <w:spacing w:line="360" w:lineRule="auto"/>
        <w:jc w:val="both"/>
      </w:pPr>
      <w:r w:rsidRPr="00ED0B84">
        <w:t xml:space="preserve">Bursele Erasmus+ se acordă pe baza unui contract financiar. Următoarele documente sunt necesare pentru semnarea acestui Erasmus+. Este de recomandat să trimiteți următoarele documente la Biroul Erasmus+ cu </w:t>
      </w:r>
      <w:r w:rsidRPr="00ED0B84">
        <w:rPr>
          <w:u w:val="single"/>
        </w:rPr>
        <w:t xml:space="preserve">cel puțin </w:t>
      </w:r>
      <w:r>
        <w:rPr>
          <w:u w:val="single"/>
        </w:rPr>
        <w:t>30 de zile</w:t>
      </w:r>
      <w:r w:rsidRPr="00ED0B84">
        <w:t xml:space="preserve"> înaintea începerii perioadei de mobilitate. Altfel nu se poate asigura virarea bursei în timp și astfel mobilitatea nu poate fi începută. Participantul va primi un avans de 80% din bursa calculată pe întreaga perioadă de mobilitate. </w:t>
      </w:r>
    </w:p>
    <w:p w:rsidR="00585718" w:rsidRPr="00ED0B84" w:rsidRDefault="00585718" w:rsidP="00585718">
      <w:pPr>
        <w:spacing w:line="360" w:lineRule="auto"/>
        <w:rPr>
          <w:b/>
        </w:rPr>
      </w:pPr>
    </w:p>
    <w:p w:rsidR="00585718" w:rsidRPr="00ED0B84" w:rsidRDefault="00585718" w:rsidP="00585718">
      <w:pPr>
        <w:spacing w:line="360" w:lineRule="auto"/>
        <w:rPr>
          <w:b/>
        </w:rPr>
      </w:pPr>
      <w:r w:rsidRPr="00ED0B84">
        <w:rPr>
          <w:b/>
        </w:rPr>
        <w:t>Documente:</w:t>
      </w:r>
    </w:p>
    <w:p w:rsidR="00585718" w:rsidRPr="00ED0B84" w:rsidRDefault="00585718" w:rsidP="00585718">
      <w:pPr>
        <w:numPr>
          <w:ilvl w:val="0"/>
          <w:numId w:val="3"/>
        </w:numPr>
        <w:spacing w:line="360" w:lineRule="auto"/>
        <w:rPr>
          <w:b/>
        </w:rPr>
      </w:pPr>
      <w:r w:rsidRPr="00ED0B84">
        <w:rPr>
          <w:b/>
        </w:rPr>
        <w:t>Copie carte de identitate</w:t>
      </w:r>
    </w:p>
    <w:p w:rsidR="00585718" w:rsidRPr="00ED0B84" w:rsidRDefault="00585718" w:rsidP="00585718">
      <w:pPr>
        <w:numPr>
          <w:ilvl w:val="0"/>
          <w:numId w:val="3"/>
        </w:numPr>
        <w:spacing w:line="360" w:lineRule="auto"/>
      </w:pPr>
      <w:r w:rsidRPr="00ED0B84">
        <w:rPr>
          <w:b/>
        </w:rPr>
        <w:t>Copie după scrisoarea de acceptare la studii</w:t>
      </w:r>
      <w:r w:rsidRPr="00ED0B84">
        <w:t xml:space="preserve"> (de la universitatea parteneră)</w:t>
      </w:r>
    </w:p>
    <w:p w:rsidR="00585718" w:rsidRPr="00ED0B84" w:rsidRDefault="00585718" w:rsidP="00585718">
      <w:pPr>
        <w:numPr>
          <w:ilvl w:val="0"/>
          <w:numId w:val="3"/>
        </w:numPr>
        <w:spacing w:line="360" w:lineRule="auto"/>
      </w:pPr>
      <w:proofErr w:type="spellStart"/>
      <w:r w:rsidRPr="00ED0B84">
        <w:rPr>
          <w:b/>
        </w:rPr>
        <w:t>Learning</w:t>
      </w:r>
      <w:proofErr w:type="spellEnd"/>
      <w:r w:rsidRPr="00ED0B84">
        <w:rPr>
          <w:b/>
        </w:rPr>
        <w:t xml:space="preserve"> Agreement for Studies</w:t>
      </w:r>
      <w:r w:rsidRPr="00ED0B84">
        <w:t xml:space="preserve"> completat în format electronic pe platforma </w:t>
      </w:r>
      <w:hyperlink r:id="rId7" w:history="1">
        <w:r w:rsidRPr="00ED0B84">
          <w:rPr>
            <w:rStyle w:val="Hyperlink"/>
          </w:rPr>
          <w:t>www.learning-agreement.eu</w:t>
        </w:r>
      </w:hyperlink>
      <w:r w:rsidRPr="00ED0B84">
        <w:t xml:space="preserve">  </w:t>
      </w:r>
    </w:p>
    <w:p w:rsidR="00585718" w:rsidRPr="00ED0B84" w:rsidRDefault="00585718" w:rsidP="00585718">
      <w:pPr>
        <w:numPr>
          <w:ilvl w:val="0"/>
          <w:numId w:val="3"/>
        </w:numPr>
        <w:spacing w:line="360" w:lineRule="auto"/>
      </w:pPr>
      <w:r w:rsidRPr="00ED0B84">
        <w:rPr>
          <w:b/>
        </w:rPr>
        <w:t>Cont în euro</w:t>
      </w:r>
      <w:r w:rsidRPr="00ED0B84">
        <w:t xml:space="preserve"> (document eliberat de bancă / extras de cont / internet banking). Contul trebuie să fie în euro și pe numele </w:t>
      </w:r>
      <w:proofErr w:type="spellStart"/>
      <w:r w:rsidRPr="00ED0B84">
        <w:t>aplicantului</w:t>
      </w:r>
      <w:proofErr w:type="spellEnd"/>
      <w:r w:rsidRPr="00ED0B84">
        <w:t>.</w:t>
      </w:r>
    </w:p>
    <w:p w:rsidR="00585718" w:rsidRPr="00ED0B84" w:rsidRDefault="00585718" w:rsidP="00585718">
      <w:pPr>
        <w:numPr>
          <w:ilvl w:val="0"/>
          <w:numId w:val="3"/>
        </w:numPr>
        <w:spacing w:line="360" w:lineRule="auto"/>
      </w:pPr>
      <w:r w:rsidRPr="00ED0B84">
        <w:rPr>
          <w:b/>
        </w:rPr>
        <w:t>Copie card European de Sănătate</w:t>
      </w:r>
      <w:r w:rsidRPr="00ED0B84">
        <w:t>: se eliberează de Casa Națională de Sănătate pe bază de cerere (</w:t>
      </w:r>
      <w:hyperlink r:id="rId8" w:history="1">
        <w:r w:rsidRPr="00ED0B84">
          <w:rPr>
            <w:rStyle w:val="Hyperlink"/>
          </w:rPr>
          <w:t>www.cnas.ro</w:t>
        </w:r>
      </w:hyperlink>
      <w:r w:rsidRPr="00ED0B84">
        <w:t xml:space="preserve">) </w:t>
      </w:r>
    </w:p>
    <w:p w:rsidR="00585718" w:rsidRPr="00ED0B84" w:rsidRDefault="00585718" w:rsidP="00585718">
      <w:pPr>
        <w:numPr>
          <w:ilvl w:val="0"/>
          <w:numId w:val="3"/>
        </w:numPr>
        <w:spacing w:line="360" w:lineRule="auto"/>
      </w:pPr>
      <w:r w:rsidRPr="00ED0B84">
        <w:rPr>
          <w:b/>
        </w:rPr>
        <w:t>Asigurare de sănătate</w:t>
      </w:r>
      <w:r w:rsidRPr="00ED0B84">
        <w:t xml:space="preserve"> – asigurare de sănătate privată valabilă pe durata perioadei de mobilitate care acoperă următoarele: o asigurare de sănătate, și o asigurare de răspundere civilă / o asigurare de accident</w:t>
      </w:r>
    </w:p>
    <w:p w:rsidR="002F3F17" w:rsidRPr="00E32A97" w:rsidRDefault="002F3F17" w:rsidP="00E32A97">
      <w:bookmarkStart w:id="0" w:name="_GoBack"/>
      <w:bookmarkEnd w:id="0"/>
    </w:p>
    <w:sectPr w:rsidR="002F3F17" w:rsidRPr="00E32A9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16" w:rsidRDefault="003B1D16" w:rsidP="002F3F17">
      <w:r>
        <w:separator/>
      </w:r>
    </w:p>
  </w:endnote>
  <w:endnote w:type="continuationSeparator" w:id="0">
    <w:p w:rsidR="003B1D16" w:rsidRDefault="003B1D16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16" w:rsidRDefault="003B1D16" w:rsidP="002F3F17">
      <w:r>
        <w:separator/>
      </w:r>
    </w:p>
  </w:footnote>
  <w:footnote w:type="continuationSeparator" w:id="0">
    <w:p w:rsidR="003B1D16" w:rsidRDefault="003B1D16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910FF"/>
    <w:multiLevelType w:val="hybridMultilevel"/>
    <w:tmpl w:val="78B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2E61E4"/>
    <w:rsid w:val="002F3F17"/>
    <w:rsid w:val="003B1D16"/>
    <w:rsid w:val="00585718"/>
    <w:rsid w:val="00902B43"/>
    <w:rsid w:val="00E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2A45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arning-agreement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2024-04-15T10:59:00Z</dcterms:created>
  <dcterms:modified xsi:type="dcterms:W3CDTF">2024-04-15T10:59:00Z</dcterms:modified>
</cp:coreProperties>
</file>